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D0" w:rsidRDefault="00296BD0" w:rsidP="00296BD0">
      <w:pPr>
        <w:pStyle w:val="PlainText"/>
      </w:pPr>
      <w:r>
        <w:t>This is a sample of the weekly e-mail sent by the teacher in the 3-year-old class. She usually summarizes the many activities that the children have done during the week.</w:t>
      </w:r>
    </w:p>
    <w:p w:rsidR="00296BD0" w:rsidRDefault="00296BD0" w:rsidP="00296BD0">
      <w:pPr>
        <w:pStyle w:val="PlainText"/>
      </w:pPr>
    </w:p>
    <w:p w:rsidR="00296BD0" w:rsidRDefault="00296BD0" w:rsidP="00296BD0">
      <w:pPr>
        <w:pStyle w:val="PlainText"/>
      </w:pPr>
      <w:r>
        <w:t>Families:</w:t>
      </w:r>
    </w:p>
    <w:p w:rsidR="00296BD0" w:rsidRDefault="00296BD0" w:rsidP="00296BD0">
      <w:pPr>
        <w:pStyle w:val="PlainText"/>
      </w:pPr>
    </w:p>
    <w:p w:rsidR="00296BD0" w:rsidRDefault="00296BD0" w:rsidP="00296BD0">
      <w:pPr>
        <w:pStyle w:val="PlainText"/>
      </w:pPr>
      <w:r>
        <w:t>A few reminders - Scholastic book order due on Monday, Grandparents Breakfast on Wednesday at 9:00, please send 12 filled Easter Eggs to class by Thursday, March 29 for our Egg Hunt the next day.</w:t>
      </w:r>
    </w:p>
    <w:p w:rsidR="00296BD0" w:rsidRDefault="00296BD0" w:rsidP="00296BD0">
      <w:pPr>
        <w:pStyle w:val="PlainText"/>
      </w:pPr>
    </w:p>
    <w:p w:rsidR="00296BD0" w:rsidRDefault="00296BD0" w:rsidP="00296BD0">
      <w:pPr>
        <w:pStyle w:val="PlainText"/>
      </w:pPr>
      <w:r>
        <w:t xml:space="preserve">Our activities related to St. Patrick's Day this week - finger painting with shaving cream (blue and yellow makes green) and then pressing a shamrock shape on the shaving cream, using potatoes to print, "writing" a class book, painting rainbow colors using a paint roller, sorting fruit loops on a rainbow, writing a rainbow rhyme (apparently pink is now a color in the rainbow!), using shamrock cookie cutters to cut </w:t>
      </w:r>
      <w:proofErr w:type="spellStart"/>
      <w:r>
        <w:t>playdough</w:t>
      </w:r>
      <w:proofErr w:type="spellEnd"/>
      <w:r>
        <w:t xml:space="preserve">, and playing in green water.  We watched as blue and yellow ice cubes melted to make the water green, and then had fun filling bottles - the children experimented with different ways to fill the bottles (a large spoon, cups, turkey </w:t>
      </w:r>
      <w:proofErr w:type="spellStart"/>
      <w:r>
        <w:t>basters</w:t>
      </w:r>
      <w:proofErr w:type="spellEnd"/>
      <w:r>
        <w:t xml:space="preserve">, medicine droppers, and funnels).  We danced the Shamrock Pokey, and hunted for green items on Monday.  Of course, the biggest excitement was that a leprechaun visited our school and all of our rooms.  In our room he left gold coins, scattered glitter on the table and even in the water table, read our leprechaun class book, and took shamrocks </w:t>
      </w:r>
      <w:proofErr w:type="gramStart"/>
      <w:r>
        <w:t>from  Ms</w:t>
      </w:r>
      <w:proofErr w:type="gramEnd"/>
      <w:r>
        <w:t>. Cindy's bag and hid them around the room.  Ms. Teresa found a hat, shirt and pants that the leprechaun must have left behind.</w:t>
      </w:r>
    </w:p>
    <w:p w:rsidR="00296BD0" w:rsidRDefault="00296BD0" w:rsidP="00296BD0">
      <w:pPr>
        <w:pStyle w:val="PlainText"/>
      </w:pPr>
    </w:p>
    <w:p w:rsidR="00296BD0" w:rsidRDefault="00296BD0" w:rsidP="00296BD0">
      <w:pPr>
        <w:pStyle w:val="PlainText"/>
      </w:pPr>
      <w:r>
        <w:t>We enjoyed reading "Chicken Little."  The children joined in each time Chicken Little said - "I saw it with my eyes, I heard it with my ears, and a piece of it fell on my poor little head!"</w:t>
      </w:r>
    </w:p>
    <w:p w:rsidR="00296BD0" w:rsidRDefault="00296BD0" w:rsidP="00296BD0">
      <w:pPr>
        <w:pStyle w:val="PlainText"/>
      </w:pPr>
    </w:p>
    <w:p w:rsidR="00296BD0" w:rsidRDefault="00296BD0" w:rsidP="00296BD0">
      <w:pPr>
        <w:pStyle w:val="PlainText"/>
      </w:pPr>
      <w:r>
        <w:t>We will begin passing a bag filled with the class books we have made so far.  I hope you and your child will have fun reading these books!</w:t>
      </w:r>
    </w:p>
    <w:p w:rsidR="00296BD0" w:rsidRDefault="00296BD0" w:rsidP="00296BD0">
      <w:pPr>
        <w:pStyle w:val="PlainText"/>
      </w:pPr>
    </w:p>
    <w:p w:rsidR="00296BD0" w:rsidRDefault="00296BD0" w:rsidP="00296BD0">
      <w:pPr>
        <w:pStyle w:val="PlainText"/>
      </w:pPr>
      <w:r>
        <w:t xml:space="preserve">This week's chapel was held outside at the Prayer Garden.  </w:t>
      </w:r>
    </w:p>
    <w:p w:rsidR="00296BD0" w:rsidRDefault="00296BD0" w:rsidP="00296BD0">
      <w:pPr>
        <w:pStyle w:val="PlainText"/>
      </w:pPr>
    </w:p>
    <w:p w:rsidR="00296BD0" w:rsidRDefault="00296BD0" w:rsidP="00296BD0">
      <w:pPr>
        <w:pStyle w:val="PlainText"/>
      </w:pPr>
      <w:r>
        <w:t>We wish you well!</w:t>
      </w:r>
    </w:p>
    <w:p w:rsidR="00296BD0" w:rsidRDefault="00296BD0" w:rsidP="00296BD0">
      <w:pPr>
        <w:pStyle w:val="PlainText"/>
      </w:pPr>
    </w:p>
    <w:p w:rsidR="00296BD0" w:rsidRDefault="00296BD0" w:rsidP="00296BD0">
      <w:pPr>
        <w:pStyle w:val="PlainText"/>
      </w:pPr>
      <w:r>
        <w:t>Ms. Cindy and Ms. Joyce</w:t>
      </w:r>
    </w:p>
    <w:p w:rsidR="009E652F" w:rsidRDefault="009E652F"/>
    <w:sectPr w:rsidR="009E652F" w:rsidSect="009E6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BD0"/>
    <w:rsid w:val="00296BD0"/>
    <w:rsid w:val="00543EC7"/>
    <w:rsid w:val="009E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6B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6BD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586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Wilson</dc:creator>
  <cp:lastModifiedBy>Laurie Wilson</cp:lastModifiedBy>
  <cp:revision>1</cp:revision>
  <dcterms:created xsi:type="dcterms:W3CDTF">2012-03-23T14:51:00Z</dcterms:created>
  <dcterms:modified xsi:type="dcterms:W3CDTF">2012-03-23T14:54:00Z</dcterms:modified>
</cp:coreProperties>
</file>